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7619B3" w:rsidRDefault="0021669C" w:rsidP="000207BB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Pr="004F3746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  <w:r w:rsidRPr="004F3746">
        <w:rPr>
          <w:rFonts w:ascii="Arial" w:hAnsi="Arial"/>
          <w:i/>
          <w:sz w:val="20"/>
          <w:szCs w:val="20"/>
        </w:rPr>
        <w:t>Timbro o intestazione del concorrente</w:t>
      </w:r>
      <w:r w:rsidRPr="004F3746">
        <w:rPr>
          <w:rFonts w:ascii="Arial" w:hAnsi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4F3746">
        <w:rPr>
          <w:rFonts w:ascii="Arial" w:hAnsi="Arial"/>
          <w:i/>
          <w:sz w:val="20"/>
          <w:szCs w:val="20"/>
        </w:rPr>
        <w:tab/>
      </w:r>
    </w:p>
    <w:p w:rsidR="001C216A" w:rsidRPr="001C216A" w:rsidRDefault="0021669C" w:rsidP="001C216A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r w:rsidRPr="004F3746">
        <w:rPr>
          <w:rFonts w:ascii="Arial" w:hAnsi="Arial"/>
          <w:b/>
          <w:sz w:val="20"/>
        </w:rPr>
        <w:t xml:space="preserve">Oggetto: </w:t>
      </w:r>
      <w:r w:rsidR="001C216A" w:rsidRPr="001C216A">
        <w:rPr>
          <w:rFonts w:ascii="Arial" w:hAnsi="Arial"/>
          <w:b/>
          <w:sz w:val="20"/>
        </w:rPr>
        <w:t>Lotto 3 - Servizio di trasporto e trattamento di materiali metallici radioattivi - Centrale di Latina</w:t>
      </w:r>
    </w:p>
    <w:p w:rsidR="0021669C" w:rsidRPr="00977FB4" w:rsidRDefault="00A33474" w:rsidP="001C216A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ID: C0291S17</w:t>
      </w:r>
      <w:bookmarkStart w:id="0" w:name="_GoBack"/>
      <w:bookmarkEnd w:id="0"/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4F3746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21669C" w:rsidRPr="004F3746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4F3746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:rsidR="0021669C" w:rsidRPr="004F3746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20"/>
        </w:rPr>
      </w:pPr>
      <w:r w:rsidRPr="004F3746">
        <w:rPr>
          <w:rFonts w:ascii="Arial" w:hAnsi="Arial"/>
          <w:sz w:val="20"/>
        </w:rPr>
        <w:t>Il sottoscritto: ………………………………………………………………………………</w:t>
      </w:r>
    </w:p>
    <w:p w:rsidR="0021669C" w:rsidRPr="004F3746" w:rsidRDefault="0021669C" w:rsidP="004F3746">
      <w:pPr>
        <w:spacing w:before="120"/>
        <w:ind w:left="1134" w:hanging="1134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nato</w:t>
      </w:r>
      <w:proofErr w:type="gramEnd"/>
      <w:r w:rsidRPr="004F3746">
        <w:rPr>
          <w:rFonts w:ascii="Arial" w:hAnsi="Arial"/>
          <w:sz w:val="20"/>
          <w:szCs w:val="20"/>
        </w:rPr>
        <w:t xml:space="preserve"> a ……………………………. </w:t>
      </w:r>
      <w:proofErr w:type="gramStart"/>
      <w:r w:rsidRPr="004F3746">
        <w:rPr>
          <w:rFonts w:ascii="Arial" w:hAnsi="Arial"/>
          <w:sz w:val="20"/>
          <w:szCs w:val="20"/>
        </w:rPr>
        <w:t>il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</w:t>
      </w:r>
    </w:p>
    <w:p w:rsidR="0021669C" w:rsidRPr="004F3746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nella</w:t>
      </w:r>
      <w:proofErr w:type="gramEnd"/>
      <w:r w:rsidRPr="004F3746">
        <w:rPr>
          <w:rFonts w:ascii="Arial" w:hAnsi="Arial"/>
          <w:sz w:val="20"/>
          <w:szCs w:val="20"/>
        </w:rPr>
        <w:t xml:space="preserve"> sua qualità di: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2974B3">
        <w:rPr>
          <w:rFonts w:ascii="Arial" w:hAnsi="Arial"/>
          <w:sz w:val="20"/>
          <w:szCs w:val="20"/>
        </w:rPr>
      </w:r>
      <w:r w:rsidR="002974B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titolare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2974B3">
        <w:rPr>
          <w:rFonts w:ascii="Arial" w:hAnsi="Arial"/>
          <w:sz w:val="20"/>
          <w:szCs w:val="20"/>
        </w:rPr>
      </w:r>
      <w:r w:rsidR="002974B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legale rappresentante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2974B3">
        <w:rPr>
          <w:rFonts w:ascii="Arial" w:hAnsi="Arial"/>
          <w:sz w:val="20"/>
          <w:szCs w:val="20"/>
        </w:rPr>
      </w:r>
      <w:r w:rsidR="002974B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procuratore speciale/generale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2974B3">
        <w:rPr>
          <w:rFonts w:ascii="Arial" w:hAnsi="Arial"/>
          <w:sz w:val="20"/>
          <w:szCs w:val="20"/>
        </w:rPr>
      </w:r>
      <w:r w:rsidR="002974B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institore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2974B3">
        <w:rPr>
          <w:rFonts w:ascii="Arial" w:hAnsi="Arial"/>
          <w:sz w:val="20"/>
          <w:szCs w:val="20"/>
        </w:rPr>
      </w:r>
      <w:r w:rsidR="002974B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altro ……………</w:t>
      </w:r>
    </w:p>
    <w:p w:rsidR="0021669C" w:rsidRPr="004F3746" w:rsidRDefault="0021669C" w:rsidP="004F3746">
      <w:pPr>
        <w:tabs>
          <w:tab w:val="left" w:pos="2694"/>
        </w:tabs>
        <w:spacing w:before="120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dell'impresa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4F3746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20"/>
          <w:szCs w:val="20"/>
        </w:rPr>
      </w:pPr>
    </w:p>
    <w:p w:rsidR="0021669C" w:rsidRPr="00BF6939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20"/>
          <w:szCs w:val="20"/>
        </w:rPr>
      </w:pPr>
      <w:r w:rsidRPr="00BF6939">
        <w:rPr>
          <w:rFonts w:ascii="Arial" w:hAnsi="Arial"/>
          <w:b/>
          <w:sz w:val="20"/>
          <w:szCs w:val="20"/>
        </w:rPr>
        <w:t>OFFRE</w:t>
      </w:r>
      <w:r>
        <w:rPr>
          <w:rFonts w:ascii="Arial" w:hAnsi="Arial"/>
          <w:b/>
          <w:sz w:val="20"/>
          <w:szCs w:val="20"/>
        </w:rPr>
        <w:t>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4F3746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977F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importo totale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netto degli oneri della sicurezza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 </w:t>
            </w:r>
            <w:r w:rsidR="008E7460">
              <w:rPr>
                <w:rFonts w:ascii="Arial" w:hAnsi="Arial" w:cs="Arial"/>
                <w:b/>
                <w:bCs/>
                <w:sz w:val="20"/>
                <w:szCs w:val="20"/>
              </w:rPr>
              <w:t>dell’importo relativo all’Assicurazione per i trasporti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inferiore all'importo posto a base di gara </w:t>
            </w:r>
            <w:proofErr w:type="spell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 pari a:</w:t>
            </w:r>
          </w:p>
        </w:tc>
      </w:tr>
      <w:tr w:rsidR="0021669C" w:rsidRPr="004F3746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 w:rsidP="007258CD">
            <w:pPr>
              <w:ind w:left="-256"/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4F3746" w:rsidRDefault="0021669C" w:rsidP="00AA03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orrispondente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ribasso unico e incondizionato sull'importo posto a base di gara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(arrotondato alla terza cifra decimale):</w:t>
            </w:r>
          </w:p>
        </w:tc>
      </w:tr>
      <w:tr w:rsidR="0021669C" w:rsidRPr="004F3746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1019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percento)</w:t>
            </w:r>
          </w:p>
        </w:tc>
      </w:tr>
      <w:tr w:rsidR="0021669C" w:rsidRPr="004F3746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non si applica all’importo degli oneri per l’attua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>zione dei piani della sicurezza e all’importo relativo all’Assicurazione per i trasporti.</w:t>
            </w:r>
          </w:p>
          <w:p w:rsidR="0021669C" w:rsidRPr="00AA032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è stato determinato tenendo conto dei costi per la sicurezza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aziendali,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ai sensi del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Lgs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50/2016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diversi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 quelli non soggetti a ribasso indicati dalla Stazione Appaltante) di seguito indicati: </w:t>
            </w:r>
          </w:p>
          <w:p w:rsidR="0021669C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€ in cifre    ______________ in lettere__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</w:t>
            </w: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Default="0021669C" w:rsidP="0070284C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*</w:t>
            </w:r>
            <w:proofErr w:type="spell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Pg</w:t>
            </w:r>
            <w:proofErr w:type="spell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   Importo posto a base di gara, soggetto a ribasso </w:t>
            </w:r>
            <w:r w:rsidRPr="009F4EC9">
              <w:rPr>
                <w:rFonts w:ascii="Arial" w:hAnsi="Arial" w:cs="Arial"/>
                <w:b/>
                <w:bCs/>
                <w:szCs w:val="20"/>
                <w:u w:val="single"/>
              </w:rPr>
              <w:t xml:space="preserve">€ </w:t>
            </w:r>
            <w:r w:rsidR="0004519B" w:rsidRPr="0004519B">
              <w:rPr>
                <w:rFonts w:ascii="Arial" w:hAnsi="Arial" w:cs="Arial"/>
                <w:b/>
                <w:bCs/>
                <w:szCs w:val="20"/>
                <w:u w:val="single"/>
              </w:rPr>
              <w:t>11.755.946,00</w:t>
            </w:r>
          </w:p>
          <w:p w:rsidR="0021669C" w:rsidRPr="004F3746" w:rsidRDefault="0021669C" w:rsidP="0070284C">
            <w:pPr>
              <w:ind w:right="-4321"/>
              <w:jc w:val="both"/>
              <w:rPr>
                <w:b/>
                <w:sz w:val="20"/>
                <w:szCs w:val="20"/>
              </w:rPr>
            </w:pPr>
            <w:r w:rsidRPr="00BF6939">
              <w:rPr>
                <w:sz w:val="20"/>
                <w:szCs w:val="20"/>
              </w:rPr>
              <w:t>**r = (</w:t>
            </w:r>
            <w:proofErr w:type="spellStart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-</w:t>
            </w:r>
            <w:proofErr w:type="gramStart"/>
            <w:r w:rsidRPr="00BF6939">
              <w:rPr>
                <w:sz w:val="20"/>
                <w:szCs w:val="20"/>
              </w:rPr>
              <w:t>Po)/</w:t>
            </w:r>
            <w:proofErr w:type="spellStart"/>
            <w:proofErr w:type="gramEnd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1669C" w:rsidRPr="004F3746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4F3746" w:rsidRDefault="0021669C" w:rsidP="004F37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sz w:val="20"/>
                <w:szCs w:val="20"/>
              </w:rPr>
            </w:pPr>
          </w:p>
        </w:tc>
      </w:tr>
      <w:tr w:rsidR="0021669C" w:rsidRPr="00BF6939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BF6939" w:rsidRDefault="0021669C" w:rsidP="004F37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Timbro e firma  </w:t>
            </w:r>
          </w:p>
          <w:p w:rsidR="0021669C" w:rsidRPr="00BF6939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…………………………lì………………</w:t>
            </w:r>
            <w:proofErr w:type="gram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</w:tr>
    </w:tbl>
    <w:p w:rsidR="0021669C" w:rsidRDefault="0021669C" w:rsidP="00240D0F">
      <w:pPr>
        <w:rPr>
          <w:sz w:val="20"/>
          <w:szCs w:val="20"/>
        </w:rPr>
      </w:pP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  <w:t>……………………………………</w:t>
      </w:r>
    </w:p>
    <w:sectPr w:rsidR="0021669C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4B3" w:rsidRDefault="002974B3" w:rsidP="00A43630">
      <w:r>
        <w:separator/>
      </w:r>
    </w:p>
  </w:endnote>
  <w:endnote w:type="continuationSeparator" w:id="0">
    <w:p w:rsidR="002974B3" w:rsidRDefault="002974B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4B3" w:rsidRDefault="002974B3" w:rsidP="00A43630">
      <w:r>
        <w:separator/>
      </w:r>
    </w:p>
  </w:footnote>
  <w:footnote w:type="continuationSeparator" w:id="0">
    <w:p w:rsidR="002974B3" w:rsidRDefault="002974B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19B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42F84"/>
    <w:rsid w:val="001532B3"/>
    <w:rsid w:val="001A2069"/>
    <w:rsid w:val="001B00A7"/>
    <w:rsid w:val="001B494B"/>
    <w:rsid w:val="001C216A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974B3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F1C"/>
    <w:rsid w:val="004728FD"/>
    <w:rsid w:val="004A6661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91D9F"/>
    <w:rsid w:val="007A56F8"/>
    <w:rsid w:val="007C3AAA"/>
    <w:rsid w:val="007D58E6"/>
    <w:rsid w:val="007F450B"/>
    <w:rsid w:val="00832C7F"/>
    <w:rsid w:val="00847440"/>
    <w:rsid w:val="00854B56"/>
    <w:rsid w:val="008570FB"/>
    <w:rsid w:val="008654AF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3347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678E2"/>
    <w:rsid w:val="00E73FD7"/>
    <w:rsid w:val="00E74B74"/>
    <w:rsid w:val="00E84BC8"/>
    <w:rsid w:val="00E95C22"/>
    <w:rsid w:val="00EB0FF0"/>
    <w:rsid w:val="00EB20EF"/>
    <w:rsid w:val="00EE1023"/>
    <w:rsid w:val="00EE6DA9"/>
    <w:rsid w:val="00F61839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7</cp:revision>
  <cp:lastPrinted>2015-07-01T14:37:00Z</cp:lastPrinted>
  <dcterms:created xsi:type="dcterms:W3CDTF">2017-03-10T11:15:00Z</dcterms:created>
  <dcterms:modified xsi:type="dcterms:W3CDTF">2017-05-05T10:01:00Z</dcterms:modified>
</cp:coreProperties>
</file>